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D737F" w14:paraId="4EAD7B80" w14:textId="77777777" w:rsidTr="008D737F">
        <w:tc>
          <w:tcPr>
            <w:tcW w:w="4814" w:type="dxa"/>
          </w:tcPr>
          <w:p w14:paraId="2EDA3C92" w14:textId="77777777" w:rsidR="008D737F" w:rsidRDefault="008D73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Sdr. Omme Menighedsråd</w:t>
            </w:r>
          </w:p>
          <w:p w14:paraId="0F8A1C13" w14:textId="0FF7518A" w:rsidR="008D737F" w:rsidRPr="008D737F" w:rsidRDefault="008D73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Menighedsrådsmøde</w:t>
            </w:r>
          </w:p>
        </w:tc>
        <w:tc>
          <w:tcPr>
            <w:tcW w:w="4814" w:type="dxa"/>
          </w:tcPr>
          <w:p w14:paraId="4063C5F1" w14:textId="2A2D944B" w:rsidR="008D737F" w:rsidRPr="008D737F" w:rsidRDefault="008D737F">
            <w:pPr>
              <w:rPr>
                <w:sz w:val="32"/>
                <w:szCs w:val="32"/>
              </w:rPr>
            </w:pPr>
            <w:r w:rsidRPr="008D737F">
              <w:rPr>
                <w:sz w:val="32"/>
                <w:szCs w:val="32"/>
              </w:rPr>
              <w:t>Onsdag den 5.2.</w:t>
            </w:r>
            <w:r>
              <w:rPr>
                <w:sz w:val="32"/>
                <w:szCs w:val="32"/>
              </w:rPr>
              <w:t>2025 kl. 17.30 i Sognehuset</w:t>
            </w:r>
          </w:p>
        </w:tc>
      </w:tr>
    </w:tbl>
    <w:p w14:paraId="0E6441EB" w14:textId="1C8CDC7F" w:rsidR="00DA6492" w:rsidRDefault="00DA649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6"/>
        <w:gridCol w:w="7087"/>
        <w:gridCol w:w="1695"/>
      </w:tblGrid>
      <w:tr w:rsidR="008D737F" w14:paraId="5919FCCB" w14:textId="77777777" w:rsidTr="008D737F">
        <w:tc>
          <w:tcPr>
            <w:tcW w:w="846" w:type="dxa"/>
          </w:tcPr>
          <w:p w14:paraId="0534E4EE" w14:textId="77777777" w:rsidR="008D737F" w:rsidRDefault="008D737F"/>
        </w:tc>
        <w:tc>
          <w:tcPr>
            <w:tcW w:w="7087" w:type="dxa"/>
          </w:tcPr>
          <w:p w14:paraId="593F2EDD" w14:textId="2D03950B" w:rsidR="008D737F" w:rsidRDefault="008D737F">
            <w:r>
              <w:t>Punkter</w:t>
            </w:r>
          </w:p>
        </w:tc>
        <w:tc>
          <w:tcPr>
            <w:tcW w:w="1695" w:type="dxa"/>
          </w:tcPr>
          <w:p w14:paraId="67F5BB29" w14:textId="5824E53E" w:rsidR="008D737F" w:rsidRDefault="008D737F">
            <w:r>
              <w:t xml:space="preserve">Ansvarlig </w:t>
            </w:r>
          </w:p>
        </w:tc>
      </w:tr>
      <w:tr w:rsidR="008D737F" w14:paraId="36EF225A" w14:textId="77777777" w:rsidTr="008D737F">
        <w:tc>
          <w:tcPr>
            <w:tcW w:w="846" w:type="dxa"/>
          </w:tcPr>
          <w:p w14:paraId="5503DCF9" w14:textId="53DCF87E" w:rsidR="008D737F" w:rsidRDefault="008D737F" w:rsidP="008D737F">
            <w:pPr>
              <w:pStyle w:val="Listeafsnit"/>
              <w:numPr>
                <w:ilvl w:val="0"/>
                <w:numId w:val="1"/>
              </w:numPr>
            </w:pPr>
          </w:p>
        </w:tc>
        <w:tc>
          <w:tcPr>
            <w:tcW w:w="7087" w:type="dxa"/>
          </w:tcPr>
          <w:p w14:paraId="10412582" w14:textId="6C83C7BA" w:rsidR="008D737F" w:rsidRDefault="008D737F">
            <w:r>
              <w:t>Godkendelse af dagsorden</w:t>
            </w:r>
          </w:p>
        </w:tc>
        <w:tc>
          <w:tcPr>
            <w:tcW w:w="1695" w:type="dxa"/>
          </w:tcPr>
          <w:p w14:paraId="2E48B908" w14:textId="7BE534B2" w:rsidR="008D737F" w:rsidRDefault="008D737F">
            <w:r>
              <w:t>UK</w:t>
            </w:r>
          </w:p>
        </w:tc>
      </w:tr>
      <w:tr w:rsidR="008D737F" w14:paraId="633C5505" w14:textId="77777777" w:rsidTr="008D737F">
        <w:tc>
          <w:tcPr>
            <w:tcW w:w="846" w:type="dxa"/>
          </w:tcPr>
          <w:p w14:paraId="0F05A440" w14:textId="761CE9F5" w:rsidR="008D737F" w:rsidRDefault="008D737F" w:rsidP="008D737F">
            <w:pPr>
              <w:pStyle w:val="Listeafsnit"/>
              <w:numPr>
                <w:ilvl w:val="0"/>
                <w:numId w:val="1"/>
              </w:numPr>
            </w:pPr>
          </w:p>
        </w:tc>
        <w:tc>
          <w:tcPr>
            <w:tcW w:w="7087" w:type="dxa"/>
          </w:tcPr>
          <w:p w14:paraId="667ADEA6" w14:textId="4B6A8282" w:rsidR="00CE6B36" w:rsidRDefault="00CE6B36">
            <w:r>
              <w:t>Evaluering af temadag</w:t>
            </w:r>
            <w:r w:rsidR="00F56B47">
              <w:t xml:space="preserve"> 1.2.</w:t>
            </w:r>
          </w:p>
        </w:tc>
        <w:tc>
          <w:tcPr>
            <w:tcW w:w="1695" w:type="dxa"/>
          </w:tcPr>
          <w:p w14:paraId="12BC7760" w14:textId="3EDCBC4C" w:rsidR="008D737F" w:rsidRDefault="00CE6B36">
            <w:r>
              <w:t>UK</w:t>
            </w:r>
          </w:p>
        </w:tc>
      </w:tr>
      <w:tr w:rsidR="008D737F" w14:paraId="76572841" w14:textId="77777777" w:rsidTr="008D737F">
        <w:tc>
          <w:tcPr>
            <w:tcW w:w="846" w:type="dxa"/>
          </w:tcPr>
          <w:p w14:paraId="1C969508" w14:textId="57F3B137" w:rsidR="008D737F" w:rsidRDefault="008D737F" w:rsidP="008D737F">
            <w:pPr>
              <w:pStyle w:val="Listeafsnit"/>
              <w:numPr>
                <w:ilvl w:val="0"/>
                <w:numId w:val="1"/>
              </w:numPr>
            </w:pPr>
          </w:p>
        </w:tc>
        <w:tc>
          <w:tcPr>
            <w:tcW w:w="7087" w:type="dxa"/>
          </w:tcPr>
          <w:p w14:paraId="57E0232E" w14:textId="363AAFF6" w:rsidR="008D737F" w:rsidRDefault="00CE6B36">
            <w:r>
              <w:t>Resultat af APV for præster foretaget i efteråret 2024</w:t>
            </w:r>
          </w:p>
        </w:tc>
        <w:tc>
          <w:tcPr>
            <w:tcW w:w="1695" w:type="dxa"/>
          </w:tcPr>
          <w:p w14:paraId="4CB27C4B" w14:textId="536CBDC1" w:rsidR="008D737F" w:rsidRDefault="00CE6B36">
            <w:r>
              <w:t>UK</w:t>
            </w:r>
          </w:p>
        </w:tc>
      </w:tr>
      <w:tr w:rsidR="008D737F" w14:paraId="01F64404" w14:textId="77777777" w:rsidTr="008D737F">
        <w:tc>
          <w:tcPr>
            <w:tcW w:w="846" w:type="dxa"/>
          </w:tcPr>
          <w:p w14:paraId="08B02BBF" w14:textId="35B1DB01" w:rsidR="008D737F" w:rsidRDefault="008D737F" w:rsidP="008D737F">
            <w:pPr>
              <w:pStyle w:val="Listeafsnit"/>
              <w:numPr>
                <w:ilvl w:val="0"/>
                <w:numId w:val="1"/>
              </w:numPr>
            </w:pPr>
          </w:p>
        </w:tc>
        <w:tc>
          <w:tcPr>
            <w:tcW w:w="7087" w:type="dxa"/>
          </w:tcPr>
          <w:p w14:paraId="698AE1AD" w14:textId="47C280EE" w:rsidR="008D737F" w:rsidRDefault="00CE6B36">
            <w:r>
              <w:t>Provstesyn 2025</w:t>
            </w:r>
          </w:p>
        </w:tc>
        <w:tc>
          <w:tcPr>
            <w:tcW w:w="1695" w:type="dxa"/>
          </w:tcPr>
          <w:p w14:paraId="100098E5" w14:textId="1E1F7FD0" w:rsidR="008D737F" w:rsidRDefault="00CE6B36">
            <w:r>
              <w:t>UK</w:t>
            </w:r>
          </w:p>
        </w:tc>
      </w:tr>
      <w:tr w:rsidR="00F56B47" w14:paraId="2B48FB1D" w14:textId="77777777" w:rsidTr="008D737F">
        <w:tc>
          <w:tcPr>
            <w:tcW w:w="846" w:type="dxa"/>
          </w:tcPr>
          <w:p w14:paraId="3C4F5D5D" w14:textId="77777777" w:rsidR="00F56B47" w:rsidRDefault="00F56B47" w:rsidP="008D737F">
            <w:pPr>
              <w:pStyle w:val="Listeafsnit"/>
              <w:numPr>
                <w:ilvl w:val="0"/>
                <w:numId w:val="1"/>
              </w:numPr>
            </w:pPr>
          </w:p>
        </w:tc>
        <w:tc>
          <w:tcPr>
            <w:tcW w:w="7087" w:type="dxa"/>
          </w:tcPr>
          <w:p w14:paraId="4BBD7DA5" w14:textId="16976987" w:rsidR="00F56B47" w:rsidRDefault="00F56B47">
            <w:r>
              <w:t>Dato og program for menighedsmøde 2025</w:t>
            </w:r>
          </w:p>
        </w:tc>
        <w:tc>
          <w:tcPr>
            <w:tcW w:w="1695" w:type="dxa"/>
          </w:tcPr>
          <w:p w14:paraId="3F89FA02" w14:textId="3741966F" w:rsidR="00F56B47" w:rsidRDefault="00F56B47">
            <w:r>
              <w:t>UK</w:t>
            </w:r>
          </w:p>
        </w:tc>
      </w:tr>
      <w:tr w:rsidR="008D737F" w14:paraId="4CA98DD6" w14:textId="77777777" w:rsidTr="008D737F">
        <w:tc>
          <w:tcPr>
            <w:tcW w:w="846" w:type="dxa"/>
          </w:tcPr>
          <w:p w14:paraId="5F9BF11E" w14:textId="4C21858A" w:rsidR="008D737F" w:rsidRDefault="008D737F" w:rsidP="008D737F">
            <w:pPr>
              <w:pStyle w:val="Listeafsnit"/>
              <w:numPr>
                <w:ilvl w:val="0"/>
                <w:numId w:val="1"/>
              </w:numPr>
            </w:pPr>
          </w:p>
        </w:tc>
        <w:tc>
          <w:tcPr>
            <w:tcW w:w="7087" w:type="dxa"/>
          </w:tcPr>
          <w:p w14:paraId="7C7DF76B" w14:textId="6AEFB11C" w:rsidR="008D737F" w:rsidRDefault="00CE6B36">
            <w:r>
              <w:t>Renovation kirkegården</w:t>
            </w:r>
          </w:p>
        </w:tc>
        <w:tc>
          <w:tcPr>
            <w:tcW w:w="1695" w:type="dxa"/>
          </w:tcPr>
          <w:p w14:paraId="0789CDD1" w14:textId="73BD3036" w:rsidR="008D737F" w:rsidRDefault="00CE6B36">
            <w:r>
              <w:t>PS</w:t>
            </w:r>
          </w:p>
        </w:tc>
      </w:tr>
      <w:tr w:rsidR="008D737F" w14:paraId="72DBE260" w14:textId="77777777" w:rsidTr="008D737F">
        <w:tc>
          <w:tcPr>
            <w:tcW w:w="846" w:type="dxa"/>
          </w:tcPr>
          <w:p w14:paraId="446322C0" w14:textId="058AFCB4" w:rsidR="008D737F" w:rsidRDefault="008D737F" w:rsidP="008D737F">
            <w:pPr>
              <w:pStyle w:val="Listeafsnit"/>
              <w:numPr>
                <w:ilvl w:val="0"/>
                <w:numId w:val="1"/>
              </w:numPr>
            </w:pPr>
          </w:p>
        </w:tc>
        <w:tc>
          <w:tcPr>
            <w:tcW w:w="7087" w:type="dxa"/>
          </w:tcPr>
          <w:p w14:paraId="2A38EDFA" w14:textId="76A91C6C" w:rsidR="008D737F" w:rsidRDefault="00CE6B36">
            <w:r>
              <w:t xml:space="preserve">Sognets </w:t>
            </w:r>
            <w:proofErr w:type="spellStart"/>
            <w:r>
              <w:t>kirkeliv</w:t>
            </w:r>
            <w:proofErr w:type="spellEnd"/>
          </w:p>
        </w:tc>
        <w:tc>
          <w:tcPr>
            <w:tcW w:w="1695" w:type="dxa"/>
          </w:tcPr>
          <w:p w14:paraId="650E5B92" w14:textId="62EC118F" w:rsidR="008D737F" w:rsidRDefault="00CE6B36">
            <w:r>
              <w:t>JR</w:t>
            </w:r>
          </w:p>
        </w:tc>
      </w:tr>
      <w:tr w:rsidR="00ED186A" w14:paraId="44DDB083" w14:textId="77777777" w:rsidTr="008D737F">
        <w:tc>
          <w:tcPr>
            <w:tcW w:w="846" w:type="dxa"/>
          </w:tcPr>
          <w:p w14:paraId="1D4B9DD6" w14:textId="6087DF88" w:rsidR="00ED186A" w:rsidRDefault="00ED186A" w:rsidP="008D737F">
            <w:pPr>
              <w:pStyle w:val="Listeafsnit"/>
              <w:numPr>
                <w:ilvl w:val="0"/>
                <w:numId w:val="1"/>
              </w:numPr>
            </w:pPr>
          </w:p>
        </w:tc>
        <w:tc>
          <w:tcPr>
            <w:tcW w:w="7087" w:type="dxa"/>
          </w:tcPr>
          <w:p w14:paraId="78F2E5BE" w14:textId="3E7B7D08" w:rsidR="00ED186A" w:rsidRDefault="00D538CC">
            <w:r>
              <w:t>Punkter på menighedsmøder</w:t>
            </w:r>
          </w:p>
        </w:tc>
        <w:tc>
          <w:tcPr>
            <w:tcW w:w="1695" w:type="dxa"/>
          </w:tcPr>
          <w:p w14:paraId="1964A369" w14:textId="757F956F" w:rsidR="00ED186A" w:rsidRDefault="00D538CC">
            <w:r>
              <w:t>ANB</w:t>
            </w:r>
          </w:p>
        </w:tc>
      </w:tr>
      <w:tr w:rsidR="008D737F" w14:paraId="42D407DD" w14:textId="77777777" w:rsidTr="008D737F">
        <w:tc>
          <w:tcPr>
            <w:tcW w:w="846" w:type="dxa"/>
          </w:tcPr>
          <w:p w14:paraId="7E5A09CF" w14:textId="4ABBA5DF" w:rsidR="008D737F" w:rsidRDefault="008D737F" w:rsidP="008D737F">
            <w:pPr>
              <w:pStyle w:val="Listeafsnit"/>
              <w:numPr>
                <w:ilvl w:val="0"/>
                <w:numId w:val="1"/>
              </w:numPr>
            </w:pPr>
          </w:p>
        </w:tc>
        <w:tc>
          <w:tcPr>
            <w:tcW w:w="7087" w:type="dxa"/>
          </w:tcPr>
          <w:p w14:paraId="5F3746CE" w14:textId="5E1D5FD0" w:rsidR="008D737F" w:rsidRDefault="00F56B47">
            <w:r>
              <w:t>Info om tilslutning til</w:t>
            </w:r>
            <w:r w:rsidR="00CE6B36">
              <w:t xml:space="preserve"> </w:t>
            </w:r>
            <w:proofErr w:type="spellStart"/>
            <w:r w:rsidR="00CE6B36">
              <w:t>SeniorIT</w:t>
            </w:r>
            <w:proofErr w:type="spellEnd"/>
            <w:r w:rsidR="00CE6B36">
              <w:t xml:space="preserve">, Babysalmesang og Ulvetime </w:t>
            </w:r>
          </w:p>
        </w:tc>
        <w:tc>
          <w:tcPr>
            <w:tcW w:w="1695" w:type="dxa"/>
          </w:tcPr>
          <w:p w14:paraId="66A4295F" w14:textId="17891F6D" w:rsidR="008D737F" w:rsidRDefault="00CE6B36">
            <w:r>
              <w:t>ANB</w:t>
            </w:r>
          </w:p>
        </w:tc>
      </w:tr>
      <w:tr w:rsidR="008D737F" w14:paraId="4E1E5FF2" w14:textId="77777777" w:rsidTr="008D737F">
        <w:tc>
          <w:tcPr>
            <w:tcW w:w="846" w:type="dxa"/>
          </w:tcPr>
          <w:p w14:paraId="54B237CC" w14:textId="48D05436" w:rsidR="008D737F" w:rsidRDefault="008D737F" w:rsidP="008D737F">
            <w:pPr>
              <w:pStyle w:val="Listeafsnit"/>
              <w:numPr>
                <w:ilvl w:val="0"/>
                <w:numId w:val="1"/>
              </w:numPr>
            </w:pPr>
          </w:p>
        </w:tc>
        <w:tc>
          <w:tcPr>
            <w:tcW w:w="7087" w:type="dxa"/>
          </w:tcPr>
          <w:p w14:paraId="541364B3" w14:textId="7A7C4F34" w:rsidR="008D737F" w:rsidRDefault="00CE6B36">
            <w:r>
              <w:t>Kirkebænk ved kapellet</w:t>
            </w:r>
          </w:p>
        </w:tc>
        <w:tc>
          <w:tcPr>
            <w:tcW w:w="1695" w:type="dxa"/>
          </w:tcPr>
          <w:p w14:paraId="070B0DD5" w14:textId="0768770F" w:rsidR="008D737F" w:rsidRDefault="00CE6B36">
            <w:r>
              <w:t>ANB</w:t>
            </w:r>
          </w:p>
        </w:tc>
      </w:tr>
      <w:tr w:rsidR="008D737F" w14:paraId="549412A3" w14:textId="77777777" w:rsidTr="008D737F">
        <w:tc>
          <w:tcPr>
            <w:tcW w:w="846" w:type="dxa"/>
          </w:tcPr>
          <w:p w14:paraId="5930E149" w14:textId="536D5116" w:rsidR="008D737F" w:rsidRDefault="008D737F" w:rsidP="008D737F">
            <w:pPr>
              <w:pStyle w:val="Listeafsnit"/>
              <w:numPr>
                <w:ilvl w:val="0"/>
                <w:numId w:val="1"/>
              </w:numPr>
            </w:pPr>
          </w:p>
        </w:tc>
        <w:tc>
          <w:tcPr>
            <w:tcW w:w="7087" w:type="dxa"/>
          </w:tcPr>
          <w:p w14:paraId="433FA268" w14:textId="19221402" w:rsidR="008D737F" w:rsidRDefault="00F56B47">
            <w:r>
              <w:t xml:space="preserve">Evt. </w:t>
            </w:r>
          </w:p>
        </w:tc>
        <w:tc>
          <w:tcPr>
            <w:tcW w:w="1695" w:type="dxa"/>
          </w:tcPr>
          <w:p w14:paraId="7B465767" w14:textId="77777777" w:rsidR="008D737F" w:rsidRDefault="008D737F"/>
        </w:tc>
      </w:tr>
      <w:tr w:rsidR="008D737F" w14:paraId="1592E488" w14:textId="77777777" w:rsidTr="008D737F">
        <w:tc>
          <w:tcPr>
            <w:tcW w:w="846" w:type="dxa"/>
          </w:tcPr>
          <w:p w14:paraId="14A99866" w14:textId="4092252B" w:rsidR="008D737F" w:rsidRDefault="008D737F" w:rsidP="008D737F">
            <w:pPr>
              <w:pStyle w:val="Listeafsnit"/>
              <w:numPr>
                <w:ilvl w:val="0"/>
                <w:numId w:val="1"/>
              </w:numPr>
            </w:pPr>
          </w:p>
        </w:tc>
        <w:tc>
          <w:tcPr>
            <w:tcW w:w="7087" w:type="dxa"/>
          </w:tcPr>
          <w:p w14:paraId="494833EE" w14:textId="6251E788" w:rsidR="008D737F" w:rsidRDefault="00F56B47">
            <w:r>
              <w:t>Oplæsning og godkendelse af referat</w:t>
            </w:r>
          </w:p>
        </w:tc>
        <w:tc>
          <w:tcPr>
            <w:tcW w:w="1695" w:type="dxa"/>
          </w:tcPr>
          <w:p w14:paraId="71FD181C" w14:textId="77777777" w:rsidR="008D737F" w:rsidRDefault="008D737F"/>
        </w:tc>
      </w:tr>
      <w:tr w:rsidR="00870430" w14:paraId="1E32B687" w14:textId="77777777" w:rsidTr="008D737F">
        <w:tc>
          <w:tcPr>
            <w:tcW w:w="846" w:type="dxa"/>
          </w:tcPr>
          <w:p w14:paraId="5AEE25F3" w14:textId="77777777" w:rsidR="00870430" w:rsidRDefault="00870430" w:rsidP="008D737F">
            <w:pPr>
              <w:pStyle w:val="Listeafsnit"/>
              <w:numPr>
                <w:ilvl w:val="0"/>
                <w:numId w:val="1"/>
              </w:numPr>
            </w:pPr>
          </w:p>
        </w:tc>
        <w:tc>
          <w:tcPr>
            <w:tcW w:w="7087" w:type="dxa"/>
          </w:tcPr>
          <w:p w14:paraId="7D32BDF4" w14:textId="088F1E97" w:rsidR="00870430" w:rsidRDefault="00870430">
            <w:r>
              <w:t>Lukket punkt</w:t>
            </w:r>
          </w:p>
        </w:tc>
        <w:tc>
          <w:tcPr>
            <w:tcW w:w="1695" w:type="dxa"/>
          </w:tcPr>
          <w:p w14:paraId="1EAE4250" w14:textId="77A6CF29" w:rsidR="00870430" w:rsidRDefault="00870430">
            <w:r>
              <w:t>DM</w:t>
            </w:r>
          </w:p>
        </w:tc>
      </w:tr>
    </w:tbl>
    <w:p w14:paraId="585310BE" w14:textId="4501C8FF" w:rsidR="008D737F" w:rsidRDefault="008D737F"/>
    <w:sectPr w:rsidR="008D73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E6F51"/>
    <w:multiLevelType w:val="hybridMultilevel"/>
    <w:tmpl w:val="A6A824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06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7F"/>
    <w:rsid w:val="000232F9"/>
    <w:rsid w:val="00870430"/>
    <w:rsid w:val="008D737F"/>
    <w:rsid w:val="00A750B2"/>
    <w:rsid w:val="00CC25F3"/>
    <w:rsid w:val="00CE6B36"/>
    <w:rsid w:val="00D538CC"/>
    <w:rsid w:val="00DA6492"/>
    <w:rsid w:val="00ED186A"/>
    <w:rsid w:val="00F432AD"/>
    <w:rsid w:val="00F5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DFA0"/>
  <w15:chartTrackingRefBased/>
  <w15:docId w15:val="{CC211DBE-A77F-440D-A1AD-EAA26D3C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7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D7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D73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D7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73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73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7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73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7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D7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D7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D73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D737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737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737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737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737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73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D7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D7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D7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D7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D7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D737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D737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D737F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D7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D737F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D737F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8D7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Kronborg</dc:creator>
  <cp:keywords/>
  <dc:description/>
  <cp:lastModifiedBy>Ulla Kronborg</cp:lastModifiedBy>
  <cp:revision>4</cp:revision>
  <dcterms:created xsi:type="dcterms:W3CDTF">2025-01-25T09:10:00Z</dcterms:created>
  <dcterms:modified xsi:type="dcterms:W3CDTF">2025-01-28T10:34:00Z</dcterms:modified>
</cp:coreProperties>
</file>